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4E4B" w14:textId="187CA9FD" w:rsidR="00312044" w:rsidRPr="00312044" w:rsidRDefault="00312044" w:rsidP="0031204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312044">
        <w:rPr>
          <w:rFonts w:ascii="ＭＳ Ｐゴシック" w:eastAsia="ＭＳ Ｐゴシック" w:hAnsi="ＭＳ Ｐゴシック" w:hint="eastAsia"/>
          <w:sz w:val="28"/>
          <w:szCs w:val="28"/>
        </w:rPr>
        <w:t>ＣＢＬコーチ認定試験</w:t>
      </w:r>
    </w:p>
    <w:p w14:paraId="5E5D8416" w14:textId="77777777" w:rsidR="00312044" w:rsidRDefault="00312044" w:rsidP="00312044">
      <w:pPr>
        <w:ind w:leftChars="2303" w:left="5527"/>
        <w:jc w:val="left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14:paraId="44A12EF6" w14:textId="77777777" w:rsidR="00312044" w:rsidRPr="00312044" w:rsidRDefault="00312044" w:rsidP="00312044">
      <w:pPr>
        <w:ind w:leftChars="2303" w:left="5527"/>
        <w:jc w:val="lef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31204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お名前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</w:t>
      </w:r>
    </w:p>
    <w:p w14:paraId="76936D94" w14:textId="77777777" w:rsidR="00312044" w:rsidRPr="00312044" w:rsidRDefault="00312044" w:rsidP="00312044">
      <w:pPr>
        <w:rPr>
          <w:rFonts w:ascii="ＭＳ 明朝" w:eastAsia="ＭＳ 明朝" w:hAnsi="ＭＳ 明朝"/>
          <w:sz w:val="22"/>
          <w:szCs w:val="22"/>
        </w:rPr>
      </w:pPr>
    </w:p>
    <w:p w14:paraId="10DFBB48" w14:textId="77777777" w:rsidR="00312044" w:rsidRPr="00312044" w:rsidRDefault="00312044" w:rsidP="00312044">
      <w:pPr>
        <w:rPr>
          <w:rFonts w:ascii="ＭＳ Ｐゴシック" w:eastAsia="ＭＳ Ｐゴシック" w:hAnsi="ＭＳ Ｐゴシック"/>
          <w:sz w:val="22"/>
          <w:szCs w:val="22"/>
        </w:rPr>
      </w:pPr>
      <w:r w:rsidRPr="00312044">
        <w:rPr>
          <w:rFonts w:ascii="ＭＳ Ｐゴシック" w:eastAsia="ＭＳ Ｐゴシック" w:hAnsi="ＭＳ Ｐゴシック" w:hint="eastAsia"/>
          <w:sz w:val="22"/>
          <w:szCs w:val="22"/>
        </w:rPr>
        <w:t>１．【コーチングを学んできて】</w:t>
      </w:r>
    </w:p>
    <w:p w14:paraId="72207E03" w14:textId="77777777" w:rsidR="00312044" w:rsidRPr="00312044" w:rsidRDefault="00312044" w:rsidP="00312044">
      <w:pPr>
        <w:ind w:leftChars="236" w:left="566"/>
        <w:rPr>
          <w:rFonts w:ascii="ＭＳ Ｐゴシック" w:eastAsia="ＭＳ Ｐゴシック" w:hAnsi="ＭＳ Ｐゴシック"/>
          <w:sz w:val="22"/>
          <w:szCs w:val="22"/>
        </w:rPr>
      </w:pPr>
      <w:r w:rsidRPr="00312044">
        <w:rPr>
          <w:rFonts w:ascii="ＭＳ Ｐゴシック" w:eastAsia="ＭＳ Ｐゴシック" w:hAnsi="ＭＳ Ｐゴシック" w:hint="eastAsia"/>
          <w:sz w:val="22"/>
          <w:szCs w:val="22"/>
        </w:rPr>
        <w:t>コーチングを学んできて、あなたはどのような変化・成果を得ていますか。</w:t>
      </w:r>
    </w:p>
    <w:p w14:paraId="638F3685" w14:textId="77777777" w:rsidR="00312044" w:rsidRPr="00312044" w:rsidRDefault="00312044" w:rsidP="00312044">
      <w:pPr>
        <w:ind w:leftChars="236" w:left="566"/>
        <w:rPr>
          <w:rFonts w:ascii="ＭＳ Ｐゴシック" w:eastAsia="ＭＳ Ｐゴシック" w:hAnsi="ＭＳ Ｐゴシック"/>
          <w:sz w:val="22"/>
          <w:szCs w:val="22"/>
        </w:rPr>
      </w:pPr>
      <w:r w:rsidRPr="00312044">
        <w:rPr>
          <w:rFonts w:ascii="ＭＳ Ｐゴシック" w:eastAsia="ＭＳ Ｐゴシック" w:hAnsi="ＭＳ Ｐゴシック" w:hint="eastAsia"/>
          <w:sz w:val="22"/>
          <w:szCs w:val="22"/>
        </w:rPr>
        <w:t>できるだけ具体的な事例を挙げて記載してください。</w:t>
      </w:r>
    </w:p>
    <w:p w14:paraId="082B68DB" w14:textId="77777777" w:rsidR="00312044" w:rsidRP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0462598D" w14:textId="77777777" w:rsidR="00312044" w:rsidRP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4C122E58" w14:textId="77777777" w:rsidR="00312044" w:rsidRP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7088C1AE" w14:textId="77777777" w:rsidR="00312044" w:rsidRP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497B16A3" w14:textId="77777777" w:rsidR="00312044" w:rsidRP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122050BF" w14:textId="77777777" w:rsidR="00312044" w:rsidRP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7CC66794" w14:textId="77777777" w:rsidR="00312044" w:rsidRP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6280A1CF" w14:textId="77777777" w:rsidR="00312044" w:rsidRP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7BCC6494" w14:textId="77777777" w:rsidR="00312044" w:rsidRP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6B3B6E8F" w14:textId="77777777" w:rsidR="00312044" w:rsidRP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620D5A42" w14:textId="77777777" w:rsidR="00312044" w:rsidRP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354C8EFD" w14:textId="77777777" w:rsid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551640CC" w14:textId="77777777" w:rsidR="00E237EC" w:rsidRDefault="00E237EC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51C0B77D" w14:textId="77777777" w:rsidR="00E237EC" w:rsidRPr="00312044" w:rsidRDefault="00E237EC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694C0708" w14:textId="77777777" w:rsidR="00312044" w:rsidRPr="00312044" w:rsidRDefault="00312044" w:rsidP="00312044">
      <w:pPr>
        <w:rPr>
          <w:rFonts w:ascii="ＭＳ 明朝" w:eastAsia="ＭＳ 明朝" w:hAnsi="ＭＳ 明朝"/>
          <w:sz w:val="22"/>
          <w:szCs w:val="22"/>
        </w:rPr>
      </w:pPr>
    </w:p>
    <w:p w14:paraId="24B6A8D5" w14:textId="77777777" w:rsidR="00312044" w:rsidRPr="00312044" w:rsidRDefault="00312044" w:rsidP="00312044">
      <w:pPr>
        <w:rPr>
          <w:rFonts w:ascii="ＭＳ Ｐゴシック" w:eastAsia="ＭＳ Ｐゴシック" w:hAnsi="ＭＳ Ｐゴシック"/>
          <w:sz w:val="22"/>
          <w:szCs w:val="22"/>
        </w:rPr>
      </w:pPr>
      <w:r w:rsidRPr="00312044">
        <w:rPr>
          <w:rFonts w:ascii="ＭＳ Ｐゴシック" w:eastAsia="ＭＳ Ｐゴシック" w:hAnsi="ＭＳ Ｐゴシック" w:hint="eastAsia"/>
          <w:sz w:val="22"/>
          <w:szCs w:val="22"/>
        </w:rPr>
        <w:t>２．【コーチをつけて】（練習セッションでの体験でも可）</w:t>
      </w:r>
    </w:p>
    <w:p w14:paraId="0E77AE93" w14:textId="77777777" w:rsidR="00312044" w:rsidRPr="00312044" w:rsidRDefault="00312044" w:rsidP="00312044">
      <w:pPr>
        <w:ind w:leftChars="236" w:left="566"/>
        <w:rPr>
          <w:rFonts w:ascii="ＭＳ Ｐゴシック" w:eastAsia="ＭＳ Ｐゴシック" w:hAnsi="ＭＳ Ｐゴシック"/>
          <w:sz w:val="22"/>
          <w:szCs w:val="22"/>
        </w:rPr>
      </w:pPr>
      <w:r w:rsidRPr="00312044">
        <w:rPr>
          <w:rFonts w:ascii="ＭＳ Ｐゴシック" w:eastAsia="ＭＳ Ｐゴシック" w:hAnsi="ＭＳ Ｐゴシック" w:hint="eastAsia"/>
          <w:sz w:val="22"/>
          <w:szCs w:val="22"/>
        </w:rPr>
        <w:t>コーチをつけて、あなたはどのような変化・成果を得ていますか。</w:t>
      </w:r>
    </w:p>
    <w:p w14:paraId="207103EA" w14:textId="77777777" w:rsidR="00312044" w:rsidRPr="00312044" w:rsidRDefault="00312044" w:rsidP="00312044">
      <w:pPr>
        <w:ind w:leftChars="236" w:left="566"/>
        <w:rPr>
          <w:rFonts w:ascii="ＭＳ Ｐゴシック" w:eastAsia="ＭＳ Ｐゴシック" w:hAnsi="ＭＳ Ｐゴシック"/>
          <w:sz w:val="22"/>
          <w:szCs w:val="22"/>
        </w:rPr>
      </w:pPr>
      <w:r w:rsidRPr="00312044">
        <w:rPr>
          <w:rFonts w:ascii="ＭＳ Ｐゴシック" w:eastAsia="ＭＳ Ｐゴシック" w:hAnsi="ＭＳ Ｐゴシック" w:hint="eastAsia"/>
          <w:sz w:val="22"/>
          <w:szCs w:val="22"/>
        </w:rPr>
        <w:t>できるだけ具体的な事例を挙げて記載してください。</w:t>
      </w:r>
    </w:p>
    <w:p w14:paraId="2AAFD890" w14:textId="77777777" w:rsidR="00312044" w:rsidRP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3713DAC3" w14:textId="77777777" w:rsidR="00312044" w:rsidRP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0FBC4B80" w14:textId="77777777" w:rsidR="00312044" w:rsidRP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45A92D1D" w14:textId="77777777" w:rsidR="00312044" w:rsidRP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0634938C" w14:textId="77777777" w:rsidR="00312044" w:rsidRP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2A0D0574" w14:textId="77777777" w:rsidR="00312044" w:rsidRP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5096F155" w14:textId="77777777" w:rsidR="00312044" w:rsidRP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49B51A94" w14:textId="77777777" w:rsidR="00312044" w:rsidRP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43C96B4B" w14:textId="77777777" w:rsidR="00312044" w:rsidRP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2125F9AF" w14:textId="77777777" w:rsid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48E87575" w14:textId="77777777" w:rsid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18EEDCE7" w14:textId="77777777" w:rsidR="00E237EC" w:rsidRDefault="00E237EC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1E9D43C4" w14:textId="77777777" w:rsid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123D7260" w14:textId="77777777" w:rsidR="00E237EC" w:rsidRPr="00312044" w:rsidRDefault="00E237EC" w:rsidP="00E237EC">
      <w:pPr>
        <w:ind w:leftChars="2303" w:left="5527"/>
        <w:jc w:val="lef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31204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lastRenderedPageBreak/>
        <w:t xml:space="preserve">お名前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</w:t>
      </w:r>
    </w:p>
    <w:p w14:paraId="5A597AE1" w14:textId="77777777" w:rsidR="00312044" w:rsidRPr="00E237EC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35CBF7CF" w14:textId="77777777" w:rsidR="00312044" w:rsidRPr="00312044" w:rsidRDefault="00312044" w:rsidP="00312044">
      <w:pPr>
        <w:rPr>
          <w:rFonts w:ascii="ＭＳ Ｐゴシック" w:eastAsia="ＭＳ Ｐゴシック" w:hAnsi="ＭＳ Ｐゴシック"/>
          <w:sz w:val="22"/>
          <w:szCs w:val="22"/>
        </w:rPr>
      </w:pPr>
      <w:r w:rsidRPr="00312044">
        <w:rPr>
          <w:rFonts w:ascii="ＭＳ Ｐゴシック" w:eastAsia="ＭＳ Ｐゴシック" w:hAnsi="ＭＳ Ｐゴシック" w:hint="eastAsia"/>
          <w:sz w:val="22"/>
          <w:szCs w:val="22"/>
        </w:rPr>
        <w:t>３．【コーチングを実践して】</w:t>
      </w:r>
    </w:p>
    <w:p w14:paraId="6CEE9384" w14:textId="77777777" w:rsidR="00312044" w:rsidRPr="00312044" w:rsidRDefault="00312044" w:rsidP="00312044">
      <w:pPr>
        <w:ind w:leftChars="236" w:left="566"/>
        <w:rPr>
          <w:rFonts w:ascii="ＭＳ Ｐゴシック" w:eastAsia="ＭＳ Ｐゴシック" w:hAnsi="ＭＳ Ｐゴシック"/>
          <w:sz w:val="22"/>
          <w:szCs w:val="22"/>
        </w:rPr>
      </w:pPr>
      <w:r w:rsidRPr="00312044">
        <w:rPr>
          <w:rFonts w:ascii="ＭＳ Ｐゴシック" w:eastAsia="ＭＳ Ｐゴシック" w:hAnsi="ＭＳ Ｐゴシック" w:hint="eastAsia"/>
          <w:sz w:val="22"/>
          <w:szCs w:val="22"/>
        </w:rPr>
        <w:t>あなたの相手（クライアント・部下・組織等）にコーチングを実践して、どのような変化・成果を得ていますか。</w:t>
      </w:r>
    </w:p>
    <w:p w14:paraId="179E2E8F" w14:textId="77777777" w:rsidR="00312044" w:rsidRPr="00312044" w:rsidRDefault="00312044" w:rsidP="00312044">
      <w:pPr>
        <w:ind w:leftChars="236" w:left="566"/>
        <w:rPr>
          <w:rFonts w:ascii="ＭＳ Ｐゴシック" w:eastAsia="ＭＳ Ｐゴシック" w:hAnsi="ＭＳ Ｐゴシック"/>
          <w:sz w:val="22"/>
          <w:szCs w:val="22"/>
        </w:rPr>
      </w:pPr>
      <w:r w:rsidRPr="00312044">
        <w:rPr>
          <w:rFonts w:ascii="ＭＳ Ｐゴシック" w:eastAsia="ＭＳ Ｐゴシック" w:hAnsi="ＭＳ Ｐゴシック" w:hint="eastAsia"/>
          <w:sz w:val="22"/>
          <w:szCs w:val="22"/>
        </w:rPr>
        <w:t>できるだけ具体的な事例を挙げて記載してください。</w:t>
      </w:r>
    </w:p>
    <w:p w14:paraId="2A6CE450" w14:textId="77777777" w:rsidR="00312044" w:rsidRP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2E7FAC07" w14:textId="77777777" w:rsidR="00312044" w:rsidRP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72F74FA6" w14:textId="77777777" w:rsidR="00312044" w:rsidRP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14B77B9C" w14:textId="77777777" w:rsidR="00312044" w:rsidRP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5E0DBD27" w14:textId="77777777" w:rsidR="00312044" w:rsidRP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501E64D2" w14:textId="77777777" w:rsidR="00312044" w:rsidRP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390EBC75" w14:textId="77777777" w:rsidR="00312044" w:rsidRP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0560AB20" w14:textId="77777777" w:rsidR="00312044" w:rsidRP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68919D33" w14:textId="77777777" w:rsidR="00312044" w:rsidRP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35489EAC" w14:textId="77777777" w:rsidR="00312044" w:rsidRP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3DFBEA9A" w14:textId="77777777" w:rsidR="00312044" w:rsidRPr="00312044" w:rsidRDefault="00312044" w:rsidP="00312044">
      <w:pPr>
        <w:ind w:leftChars="236" w:left="566"/>
        <w:rPr>
          <w:rFonts w:ascii="ＭＳ 明朝" w:eastAsia="ＭＳ 明朝" w:hAnsi="ＭＳ 明朝"/>
          <w:sz w:val="22"/>
          <w:szCs w:val="22"/>
        </w:rPr>
      </w:pPr>
    </w:p>
    <w:p w14:paraId="0463DFAE" w14:textId="77777777" w:rsidR="00312044" w:rsidRDefault="00312044" w:rsidP="00312044">
      <w:pPr>
        <w:rPr>
          <w:rFonts w:ascii="ＭＳ 明朝" w:eastAsia="ＭＳ 明朝" w:hAnsi="ＭＳ 明朝"/>
        </w:rPr>
      </w:pPr>
    </w:p>
    <w:p w14:paraId="0688BF80" w14:textId="77777777" w:rsidR="00E237EC" w:rsidRDefault="00E237EC" w:rsidP="00312044">
      <w:pPr>
        <w:rPr>
          <w:rFonts w:ascii="ＭＳ 明朝" w:eastAsia="ＭＳ 明朝" w:hAnsi="ＭＳ 明朝"/>
        </w:rPr>
      </w:pPr>
    </w:p>
    <w:p w14:paraId="47274833" w14:textId="77777777" w:rsidR="00E237EC" w:rsidRPr="00312044" w:rsidRDefault="00E237EC" w:rsidP="00312044">
      <w:pPr>
        <w:rPr>
          <w:rFonts w:ascii="ＭＳ 明朝" w:eastAsia="ＭＳ 明朝" w:hAnsi="ＭＳ 明朝"/>
        </w:rPr>
      </w:pPr>
    </w:p>
    <w:p w14:paraId="490996EE" w14:textId="77777777" w:rsidR="00312044" w:rsidRPr="00312044" w:rsidRDefault="00312044" w:rsidP="00312044">
      <w:pPr>
        <w:rPr>
          <w:rFonts w:ascii="ＭＳ Ｐゴシック" w:eastAsia="ＭＳ Ｐゴシック" w:hAnsi="ＭＳ Ｐゴシック"/>
        </w:rPr>
      </w:pPr>
      <w:r w:rsidRPr="00312044">
        <w:rPr>
          <w:rFonts w:ascii="ＭＳ Ｐゴシック" w:eastAsia="ＭＳ Ｐゴシック" w:hAnsi="ＭＳ Ｐゴシック" w:hint="eastAsia"/>
        </w:rPr>
        <w:t>４．【ファウンデーションを扱うことについて】</w:t>
      </w:r>
    </w:p>
    <w:p w14:paraId="0FF01077" w14:textId="77777777" w:rsidR="00312044" w:rsidRPr="00312044" w:rsidRDefault="00312044" w:rsidP="00312044">
      <w:pPr>
        <w:rPr>
          <w:rFonts w:ascii="ＭＳ Ｐゴシック" w:eastAsia="ＭＳ Ｐゴシック" w:hAnsi="ＭＳ Ｐゴシック"/>
        </w:rPr>
      </w:pPr>
      <w:r w:rsidRPr="00312044">
        <w:rPr>
          <w:rFonts w:ascii="ＭＳ Ｐゴシック" w:eastAsia="ＭＳ Ｐゴシック" w:hAnsi="ＭＳ Ｐゴシック"/>
        </w:rPr>
        <w:t>コーチする上でファンデーションの強化が何故重要なのか、自分自身の体験や具体的なエピソードを交えて</w:t>
      </w:r>
      <w:r w:rsidRPr="00312044">
        <w:rPr>
          <w:rFonts w:ascii="ＭＳ Ｐゴシック" w:eastAsia="ＭＳ Ｐゴシック" w:hAnsi="ＭＳ Ｐゴシック" w:hint="eastAsia"/>
        </w:rPr>
        <w:t>記載してください</w:t>
      </w:r>
    </w:p>
    <w:sectPr w:rsidR="00312044" w:rsidRPr="00312044" w:rsidSect="00B843B1">
      <w:pgSz w:w="11906" w:h="16838"/>
      <w:pgMar w:top="147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44"/>
    <w:rsid w:val="001B4764"/>
    <w:rsid w:val="00312044"/>
    <w:rsid w:val="006D2ACC"/>
    <w:rsid w:val="00803BB2"/>
    <w:rsid w:val="00AA3B3C"/>
    <w:rsid w:val="00B843B1"/>
    <w:rsid w:val="00CE785D"/>
    <w:rsid w:val="00E2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861AB"/>
  <w15:chartTrackingRefBased/>
  <w15:docId w15:val="{1984DD94-11CD-4069-B26F-8FCE5987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04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337</Characters>
  <Application>Microsoft Office Word</Application>
  <DocSecurity>0</DocSecurity>
  <Lines>61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CBL認定筆記試験</dc:title>
  <dc:subject/>
  <dc:creator>CBL</dc:creator>
  <cp:keywords/>
  <dc:description/>
  <cp:lastModifiedBy>大橋努</cp:lastModifiedBy>
  <cp:revision>3</cp:revision>
  <cp:lastPrinted>2019-01-24T21:49:00Z</cp:lastPrinted>
  <dcterms:created xsi:type="dcterms:W3CDTF">2021-02-14T21:07:00Z</dcterms:created>
  <dcterms:modified xsi:type="dcterms:W3CDTF">2024-03-03T23:42:00Z</dcterms:modified>
  <cp:category/>
</cp:coreProperties>
</file>